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6D2FEC" w:rsidP="006D2FEC">
      <w:pPr>
        <w:shd w:val="clear" w:color="auto" w:fill="FFFFFF"/>
        <w:spacing w:line="235" w:lineRule="exact"/>
        <w:ind w:right="19"/>
      </w:pPr>
      <w:r>
        <w:t xml:space="preserve">               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>Объемы межбюджетных трансфертов, получаемых из других бюджетов  бюджетной</w:t>
      </w:r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8368F1" w:rsidRPr="009150B1" w:rsidRDefault="008368F1">
      <w:pPr>
        <w:rPr>
          <w:b/>
        </w:rPr>
      </w:pPr>
    </w:p>
    <w:p w:rsidR="00AB71A5" w:rsidRDefault="00AB71A5"/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2D6D21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 xml:space="preserve">Прочие субсидии бюджетам сельских </w:t>
            </w:r>
            <w:r>
              <w:t>поселений</w:t>
            </w:r>
          </w:p>
        </w:tc>
        <w:tc>
          <w:tcPr>
            <w:tcW w:w="1134" w:type="dxa"/>
          </w:tcPr>
          <w:p w:rsidR="002D6D21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6063450,00</w:t>
            </w: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CB33CB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15629068,80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Default="002D6D21" w:rsidP="006D2FEC">
            <w:r>
              <w:t xml:space="preserve">Субвенции </w:t>
            </w:r>
            <w:r w:rsidRPr="006D2FEC">
              <w:rPr>
                <w:sz w:val="18"/>
                <w:szCs w:val="18"/>
              </w:rPr>
              <w:t>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274914,10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277774,32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288903,18</w:t>
            </w:r>
            <w:bookmarkStart w:id="0" w:name="_GoBack"/>
            <w:bookmarkEnd w:id="0"/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71E" w:rsidRDefault="0018271E" w:rsidP="002D6D21">
      <w:r>
        <w:separator/>
      </w:r>
    </w:p>
  </w:endnote>
  <w:endnote w:type="continuationSeparator" w:id="0">
    <w:p w:rsidR="0018271E" w:rsidRDefault="0018271E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71E" w:rsidRDefault="0018271E" w:rsidP="002D6D21">
      <w:r>
        <w:separator/>
      </w:r>
    </w:p>
  </w:footnote>
  <w:footnote w:type="continuationSeparator" w:id="0">
    <w:p w:rsidR="0018271E" w:rsidRDefault="0018271E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73790"/>
    <w:rsid w:val="0018271E"/>
    <w:rsid w:val="001E27D0"/>
    <w:rsid w:val="00274DF4"/>
    <w:rsid w:val="002D6D21"/>
    <w:rsid w:val="003B03F0"/>
    <w:rsid w:val="005004F1"/>
    <w:rsid w:val="006D2FEC"/>
    <w:rsid w:val="00702EE0"/>
    <w:rsid w:val="008368F1"/>
    <w:rsid w:val="008665E5"/>
    <w:rsid w:val="008F37E5"/>
    <w:rsid w:val="008F669B"/>
    <w:rsid w:val="00914F6B"/>
    <w:rsid w:val="009150B1"/>
    <w:rsid w:val="00960DBC"/>
    <w:rsid w:val="009A6EB3"/>
    <w:rsid w:val="009C4E96"/>
    <w:rsid w:val="00A043D7"/>
    <w:rsid w:val="00A311E0"/>
    <w:rsid w:val="00AB71A5"/>
    <w:rsid w:val="00AF65FB"/>
    <w:rsid w:val="00B93DA2"/>
    <w:rsid w:val="00C12FCF"/>
    <w:rsid w:val="00C76C72"/>
    <w:rsid w:val="00C91888"/>
    <w:rsid w:val="00CB33CB"/>
    <w:rsid w:val="00CF43C9"/>
    <w:rsid w:val="00D641E9"/>
    <w:rsid w:val="00E86E26"/>
    <w:rsid w:val="00FB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A0E0C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2020-11-17T04:49:00Z</dcterms:created>
  <dcterms:modified xsi:type="dcterms:W3CDTF">2021-02-15T04:12:00Z</dcterms:modified>
</cp:coreProperties>
</file>